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F3" w:rsidRPr="00F3708E" w:rsidRDefault="00F555F3" w:rsidP="0043422B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8E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F555F3" w:rsidRPr="00F3708E" w:rsidRDefault="00F555F3" w:rsidP="0043422B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8E">
        <w:rPr>
          <w:rFonts w:ascii="Times New Roman" w:hAnsi="Times New Roman" w:cs="Times New Roman"/>
          <w:b/>
          <w:sz w:val="28"/>
          <w:szCs w:val="28"/>
        </w:rPr>
        <w:t>здравоохранения Астраханской области</w:t>
      </w:r>
    </w:p>
    <w:p w:rsidR="00F555F3" w:rsidRPr="00F3708E" w:rsidRDefault="001D3F68" w:rsidP="004342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8E">
        <w:rPr>
          <w:rFonts w:ascii="Times New Roman" w:hAnsi="Times New Roman" w:cs="Times New Roman"/>
          <w:b/>
          <w:sz w:val="28"/>
          <w:szCs w:val="28"/>
        </w:rPr>
        <w:t>«</w:t>
      </w:r>
      <w:r w:rsidR="00F555F3" w:rsidRPr="00F3708E">
        <w:rPr>
          <w:rFonts w:ascii="Times New Roman" w:hAnsi="Times New Roman" w:cs="Times New Roman"/>
          <w:b/>
          <w:sz w:val="28"/>
          <w:szCs w:val="28"/>
        </w:rPr>
        <w:t>Городская клиническая больница № 2 имени братьев Губиных</w:t>
      </w:r>
      <w:r w:rsidRPr="00F3708E">
        <w:rPr>
          <w:rFonts w:ascii="Times New Roman" w:hAnsi="Times New Roman" w:cs="Times New Roman"/>
          <w:b/>
          <w:sz w:val="28"/>
          <w:szCs w:val="28"/>
        </w:rPr>
        <w:t>»</w:t>
      </w:r>
    </w:p>
    <w:p w:rsidR="00F555F3" w:rsidRDefault="00F555F3" w:rsidP="003130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2A71" w:rsidRPr="00F3708E" w:rsidRDefault="00FF2A71" w:rsidP="003130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55F3" w:rsidRPr="00F3708E" w:rsidRDefault="00F555F3" w:rsidP="0043422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708E">
        <w:rPr>
          <w:rFonts w:ascii="Times New Roman" w:hAnsi="Times New Roman" w:cs="Times New Roman"/>
          <w:b/>
          <w:sz w:val="36"/>
          <w:szCs w:val="36"/>
        </w:rPr>
        <w:t>П Р И К А З</w:t>
      </w:r>
    </w:p>
    <w:p w:rsidR="00F555F3" w:rsidRPr="00F3708E" w:rsidRDefault="00F555F3" w:rsidP="0031308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F555F3" w:rsidRPr="00F3708E" w:rsidRDefault="00F555F3" w:rsidP="00FF2A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08E">
        <w:rPr>
          <w:rFonts w:ascii="Times New Roman" w:hAnsi="Times New Roman" w:cs="Times New Roman"/>
          <w:sz w:val="24"/>
          <w:szCs w:val="24"/>
        </w:rPr>
        <w:t>« 09 » января 2014г.</w:t>
      </w:r>
      <w:r w:rsidR="001D3F68" w:rsidRPr="00F3708E">
        <w:rPr>
          <w:rFonts w:ascii="Times New Roman" w:hAnsi="Times New Roman" w:cs="Times New Roman"/>
          <w:sz w:val="24"/>
          <w:szCs w:val="24"/>
        </w:rPr>
        <w:tab/>
      </w:r>
      <w:r w:rsidR="001D3F68" w:rsidRPr="00F3708E">
        <w:rPr>
          <w:rFonts w:ascii="Times New Roman" w:hAnsi="Times New Roman" w:cs="Times New Roman"/>
          <w:sz w:val="24"/>
          <w:szCs w:val="24"/>
        </w:rPr>
        <w:tab/>
      </w:r>
      <w:r w:rsidR="001D3F68" w:rsidRPr="00F3708E">
        <w:rPr>
          <w:rFonts w:ascii="Times New Roman" w:hAnsi="Times New Roman" w:cs="Times New Roman"/>
          <w:sz w:val="24"/>
          <w:szCs w:val="24"/>
        </w:rPr>
        <w:tab/>
      </w:r>
      <w:r w:rsidR="001D3F68" w:rsidRPr="00F3708E">
        <w:rPr>
          <w:rFonts w:ascii="Times New Roman" w:hAnsi="Times New Roman" w:cs="Times New Roman"/>
          <w:sz w:val="24"/>
          <w:szCs w:val="24"/>
        </w:rPr>
        <w:tab/>
      </w:r>
      <w:r w:rsidR="001D3F68" w:rsidRPr="00F3708E">
        <w:rPr>
          <w:rFonts w:ascii="Times New Roman" w:hAnsi="Times New Roman" w:cs="Times New Roman"/>
          <w:sz w:val="24"/>
          <w:szCs w:val="24"/>
        </w:rPr>
        <w:tab/>
      </w:r>
      <w:r w:rsidR="001D3F68" w:rsidRPr="00F3708E">
        <w:rPr>
          <w:rFonts w:ascii="Times New Roman" w:hAnsi="Times New Roman" w:cs="Times New Roman"/>
          <w:sz w:val="24"/>
          <w:szCs w:val="24"/>
        </w:rPr>
        <w:tab/>
      </w:r>
      <w:r w:rsidR="0043422B">
        <w:rPr>
          <w:rFonts w:ascii="Times New Roman" w:hAnsi="Times New Roman" w:cs="Times New Roman"/>
          <w:sz w:val="24"/>
          <w:szCs w:val="24"/>
        </w:rPr>
        <w:tab/>
      </w:r>
      <w:r w:rsidR="0043422B">
        <w:rPr>
          <w:rFonts w:ascii="Times New Roman" w:hAnsi="Times New Roman" w:cs="Times New Roman"/>
          <w:sz w:val="24"/>
          <w:szCs w:val="24"/>
        </w:rPr>
        <w:tab/>
      </w:r>
      <w:r w:rsidR="00FF2A71">
        <w:rPr>
          <w:rFonts w:ascii="Times New Roman" w:hAnsi="Times New Roman" w:cs="Times New Roman"/>
          <w:sz w:val="24"/>
          <w:szCs w:val="24"/>
        </w:rPr>
        <w:tab/>
      </w:r>
      <w:r w:rsidR="001D3F68" w:rsidRPr="00F3708E">
        <w:rPr>
          <w:rFonts w:ascii="Times New Roman" w:hAnsi="Times New Roman" w:cs="Times New Roman"/>
          <w:sz w:val="24"/>
          <w:szCs w:val="24"/>
        </w:rPr>
        <w:tab/>
      </w:r>
      <w:r w:rsidRPr="00F3708E">
        <w:rPr>
          <w:rFonts w:ascii="Times New Roman" w:hAnsi="Times New Roman" w:cs="Times New Roman"/>
          <w:sz w:val="24"/>
          <w:szCs w:val="24"/>
        </w:rPr>
        <w:t>№ 01</w:t>
      </w:r>
    </w:p>
    <w:p w:rsidR="00F555F3" w:rsidRDefault="00F555F3" w:rsidP="00313084">
      <w:pPr>
        <w:pStyle w:val="Style2"/>
        <w:widowControl/>
        <w:spacing w:line="360" w:lineRule="auto"/>
        <w:ind w:right="4147"/>
        <w:jc w:val="both"/>
        <w:rPr>
          <w:rStyle w:val="FontStyle13"/>
        </w:rPr>
      </w:pPr>
    </w:p>
    <w:p w:rsidR="00313084" w:rsidRPr="00F3708E" w:rsidRDefault="00F555F3" w:rsidP="00313084">
      <w:pPr>
        <w:spacing w:after="0" w:line="360" w:lineRule="auto"/>
        <w:rPr>
          <w:rStyle w:val="FontStyle13"/>
        </w:rPr>
      </w:pPr>
      <w:r w:rsidRPr="00F3708E">
        <w:rPr>
          <w:rStyle w:val="FontStyle13"/>
        </w:rPr>
        <w:t>«О порядке госпитализации</w:t>
      </w:r>
      <w:r w:rsidR="00313084" w:rsidRPr="00F3708E">
        <w:rPr>
          <w:rStyle w:val="FontStyle13"/>
        </w:rPr>
        <w:t xml:space="preserve"> </w:t>
      </w:r>
      <w:r w:rsidRPr="00F3708E">
        <w:rPr>
          <w:rStyle w:val="FontStyle13"/>
        </w:rPr>
        <w:t>в стационарные</w:t>
      </w:r>
    </w:p>
    <w:p w:rsidR="00313084" w:rsidRPr="00F3708E" w:rsidRDefault="00313084" w:rsidP="00313084">
      <w:pPr>
        <w:spacing w:after="0" w:line="360" w:lineRule="auto"/>
        <w:rPr>
          <w:rStyle w:val="FontStyle13"/>
        </w:rPr>
      </w:pPr>
      <w:r w:rsidRPr="00F3708E">
        <w:rPr>
          <w:rStyle w:val="FontStyle13"/>
        </w:rPr>
        <w:t>о</w:t>
      </w:r>
      <w:r w:rsidR="00F555F3" w:rsidRPr="00F3708E">
        <w:rPr>
          <w:rStyle w:val="FontStyle13"/>
        </w:rPr>
        <w:t>тделения</w:t>
      </w:r>
      <w:r w:rsidRPr="00F3708E">
        <w:rPr>
          <w:rStyle w:val="FontStyle13"/>
        </w:rPr>
        <w:t xml:space="preserve"> </w:t>
      </w:r>
      <w:r w:rsidR="00F555F3" w:rsidRPr="00F3708E">
        <w:rPr>
          <w:rStyle w:val="FontStyle13"/>
        </w:rPr>
        <w:t>ГБУЗ АО «Городская клиническая</w:t>
      </w:r>
    </w:p>
    <w:p w:rsidR="00F555F3" w:rsidRPr="00F3708E" w:rsidRDefault="00F555F3" w:rsidP="0031308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708E">
        <w:rPr>
          <w:rStyle w:val="FontStyle13"/>
        </w:rPr>
        <w:t>больница №2 им</w:t>
      </w:r>
      <w:r w:rsidR="00DB0AF2">
        <w:rPr>
          <w:rStyle w:val="FontStyle13"/>
        </w:rPr>
        <w:t>ени</w:t>
      </w:r>
      <w:r w:rsidRPr="00F3708E">
        <w:rPr>
          <w:rStyle w:val="FontStyle13"/>
        </w:rPr>
        <w:t xml:space="preserve"> братьев Губиных»</w:t>
      </w:r>
    </w:p>
    <w:p w:rsidR="000275C8" w:rsidRDefault="000275C8" w:rsidP="0031308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6FFB" w:rsidRPr="00F3708E" w:rsidRDefault="003A6FFB" w:rsidP="0031308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F3708E">
        <w:rPr>
          <w:rFonts w:ascii="Times New Roman" w:hAnsi="Times New Roman" w:cs="Times New Roman"/>
          <w:spacing w:val="-1"/>
          <w:sz w:val="24"/>
          <w:szCs w:val="24"/>
        </w:rPr>
        <w:t>В целях</w:t>
      </w:r>
      <w:r w:rsidR="00E55B39" w:rsidRPr="00F370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08E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="00E55B39" w:rsidRPr="00F370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5" w:history="1">
        <w:r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Постановления Правительства РФ от 18.10.2013</w:t>
        </w:r>
        <w:r w:rsidR="001D3F68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года</w:t>
        </w:r>
        <w:r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№932</w:t>
        </w:r>
        <w:r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«</w:t>
        </w:r>
        <w:r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 программе государственных гарантий бесплатного оказания гражданам медицинской помощи на 2014 год и на плановый период 2015 и 2016 годов</w:t>
        </w:r>
      </w:hyperlink>
      <w:r w:rsidR="00F3708E">
        <w:rPr>
          <w:rFonts w:ascii="Times New Roman" w:hAnsi="Times New Roman" w:cs="Times New Roman"/>
          <w:sz w:val="24"/>
          <w:szCs w:val="24"/>
        </w:rPr>
        <w:t>»</w:t>
      </w:r>
      <w:r w:rsidRPr="00F3708E">
        <w:rPr>
          <w:rFonts w:ascii="Times New Roman" w:hAnsi="Times New Roman" w:cs="Times New Roman"/>
          <w:sz w:val="24"/>
          <w:szCs w:val="24"/>
        </w:rPr>
        <w:t xml:space="preserve">, </w:t>
      </w:r>
      <w:r w:rsidR="00E55B39" w:rsidRPr="00F3708E">
        <w:rPr>
          <w:rFonts w:ascii="Times New Roman" w:hAnsi="Times New Roman" w:cs="Times New Roman"/>
          <w:spacing w:val="-1"/>
          <w:sz w:val="24"/>
          <w:szCs w:val="24"/>
        </w:rPr>
        <w:t xml:space="preserve">Постановления Правительства </w:t>
      </w:r>
      <w:r w:rsidR="007C1BE5" w:rsidRPr="00F3708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55B39" w:rsidRPr="00F3708E">
        <w:rPr>
          <w:rFonts w:ascii="Times New Roman" w:hAnsi="Times New Roman" w:cs="Times New Roman"/>
          <w:spacing w:val="-1"/>
          <w:sz w:val="24"/>
          <w:szCs w:val="24"/>
        </w:rPr>
        <w:t>страханской области от 24.12.2013</w:t>
      </w:r>
      <w:r w:rsidR="001D3F68" w:rsidRPr="00F370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5B39" w:rsidRPr="00F3708E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1D3F68" w:rsidRPr="00F3708E">
        <w:rPr>
          <w:rFonts w:ascii="Times New Roman" w:hAnsi="Times New Roman" w:cs="Times New Roman"/>
          <w:spacing w:val="-1"/>
          <w:sz w:val="24"/>
          <w:szCs w:val="24"/>
        </w:rPr>
        <w:t>ода</w:t>
      </w:r>
      <w:r w:rsidR="00E55B39" w:rsidRPr="00F3708E">
        <w:rPr>
          <w:rFonts w:ascii="Times New Roman" w:hAnsi="Times New Roman" w:cs="Times New Roman"/>
          <w:spacing w:val="-1"/>
          <w:sz w:val="24"/>
          <w:szCs w:val="24"/>
        </w:rPr>
        <w:t xml:space="preserve"> №568-П </w:t>
      </w:r>
      <w:r w:rsidR="00F3708E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="00E55B39" w:rsidRPr="00F3708E">
        <w:rPr>
          <w:rFonts w:ascii="Times New Roman" w:hAnsi="Times New Roman" w:cs="Times New Roman"/>
          <w:sz w:val="24"/>
          <w:szCs w:val="24"/>
        </w:rPr>
        <w:t>О Программе государственных гарантий бесплатного оказания гражданам медицинской помощи на территории Астраханской области на 2014 год и на плановый период 2015 и 2016 годов</w:t>
      </w:r>
      <w:r w:rsidR="00F3708E">
        <w:rPr>
          <w:rFonts w:ascii="Times New Roman" w:hAnsi="Times New Roman" w:cs="Times New Roman"/>
          <w:sz w:val="24"/>
          <w:szCs w:val="24"/>
        </w:rPr>
        <w:t>»</w:t>
      </w:r>
      <w:r w:rsidR="000842AE" w:rsidRPr="00F3708E">
        <w:rPr>
          <w:rFonts w:ascii="Times New Roman" w:hAnsi="Times New Roman" w:cs="Times New Roman"/>
          <w:sz w:val="24"/>
          <w:szCs w:val="24"/>
        </w:rPr>
        <w:t>,</w:t>
      </w:r>
      <w:r w:rsidR="007C1BE5" w:rsidRPr="00F3708E">
        <w:rPr>
          <w:rFonts w:ascii="Times New Roman" w:hAnsi="Times New Roman" w:cs="Times New Roman"/>
          <w:sz w:val="24"/>
          <w:szCs w:val="24"/>
        </w:rPr>
        <w:t xml:space="preserve"> </w:t>
      </w:r>
      <w:r w:rsidRPr="00F3708E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7C1BE5" w:rsidRPr="00F3708E">
        <w:rPr>
          <w:rFonts w:ascii="Times New Roman" w:hAnsi="Times New Roman" w:cs="Times New Roman"/>
          <w:sz w:val="24"/>
          <w:szCs w:val="24"/>
        </w:rPr>
        <w:t>п</w:t>
      </w:r>
      <w:hyperlink r:id="rId6" w:history="1">
        <w:r w:rsidR="007C1BE5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риказа МЗ и СР РФ от 26</w:t>
        </w:r>
        <w:r w:rsidR="00873F2F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.04.</w:t>
        </w:r>
        <w:r w:rsidR="007C1BE5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2012</w:t>
        </w:r>
        <w:r w:rsidR="001D3F68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7C1BE5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</w:t>
        </w:r>
        <w:r w:rsidR="001D3F68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ода</w:t>
        </w:r>
        <w:r w:rsidR="007C1BE5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№406н </w:t>
        </w:r>
        <w:r w:rsid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«</w:t>
        </w:r>
        <w:r w:rsidR="007C1BE5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  </w:r>
      </w:hyperlink>
      <w:r w:rsidR="00F3708E">
        <w:rPr>
          <w:rFonts w:ascii="Times New Roman" w:hAnsi="Times New Roman" w:cs="Times New Roman"/>
          <w:sz w:val="24"/>
          <w:szCs w:val="24"/>
        </w:rPr>
        <w:t>»</w:t>
      </w:r>
      <w:r w:rsidR="007C1BE5" w:rsidRPr="00F3708E">
        <w:rPr>
          <w:rFonts w:ascii="Times New Roman" w:hAnsi="Times New Roman" w:cs="Times New Roman"/>
          <w:sz w:val="24"/>
          <w:szCs w:val="24"/>
        </w:rPr>
        <w:t xml:space="preserve">, </w:t>
      </w:r>
      <w:r w:rsidR="007C1BE5" w:rsidRPr="00F3708E">
        <w:rPr>
          <w:rFonts w:ascii="Times New Roman" w:hAnsi="Times New Roman" w:cs="Times New Roman"/>
          <w:bCs/>
          <w:sz w:val="24"/>
          <w:szCs w:val="24"/>
        </w:rPr>
        <w:t xml:space="preserve">приказа МЗ РФ </w:t>
      </w:r>
      <w:r w:rsidR="00873F2F" w:rsidRPr="00F3708E">
        <w:rPr>
          <w:rFonts w:ascii="Times New Roman" w:hAnsi="Times New Roman" w:cs="Times New Roman"/>
          <w:bCs/>
          <w:sz w:val="24"/>
          <w:szCs w:val="24"/>
        </w:rPr>
        <w:t>от 21.12.2012</w:t>
      </w:r>
      <w:r w:rsidR="001D3F68" w:rsidRPr="00F370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BE5" w:rsidRPr="00F3708E">
        <w:rPr>
          <w:rFonts w:ascii="Times New Roman" w:hAnsi="Times New Roman" w:cs="Times New Roman"/>
          <w:bCs/>
          <w:sz w:val="24"/>
          <w:szCs w:val="24"/>
        </w:rPr>
        <w:t>г</w:t>
      </w:r>
      <w:r w:rsidR="001D3F68" w:rsidRPr="00F3708E">
        <w:rPr>
          <w:rFonts w:ascii="Times New Roman" w:hAnsi="Times New Roman" w:cs="Times New Roman"/>
          <w:bCs/>
          <w:sz w:val="24"/>
          <w:szCs w:val="24"/>
        </w:rPr>
        <w:t>ода</w:t>
      </w:r>
      <w:r w:rsidR="007C1BE5" w:rsidRPr="00F3708E">
        <w:rPr>
          <w:rFonts w:ascii="Times New Roman" w:hAnsi="Times New Roman" w:cs="Times New Roman"/>
          <w:bCs/>
          <w:sz w:val="24"/>
          <w:szCs w:val="24"/>
        </w:rPr>
        <w:t xml:space="preserve"> № 1343н </w:t>
      </w:r>
      <w:r w:rsidR="00F3708E">
        <w:rPr>
          <w:rFonts w:ascii="Times New Roman" w:hAnsi="Times New Roman" w:cs="Times New Roman"/>
          <w:bCs/>
          <w:sz w:val="24"/>
          <w:szCs w:val="24"/>
        </w:rPr>
        <w:t>«</w:t>
      </w:r>
      <w:r w:rsidR="007C1BE5" w:rsidRPr="00F3708E">
        <w:rPr>
          <w:rFonts w:ascii="Times New Roman" w:hAnsi="Times New Roman" w:cs="Times New Roman"/>
          <w:bCs/>
          <w:sz w:val="24"/>
          <w:szCs w:val="24"/>
        </w:rPr>
        <w:t>Об утверждении порядка оказания паллиативной медицинской помощи взрослому населению»</w:t>
      </w:r>
      <w:r w:rsidR="00873F2F" w:rsidRPr="00F3708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873F2F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приказа МЗ РФ от 15.11.2012</w:t>
        </w:r>
        <w:r w:rsid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873F2F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</w:t>
        </w:r>
        <w:r w:rsidR="001D3F68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ода</w:t>
        </w:r>
        <w:r w:rsidR="00873F2F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№926н «Об утверждении Порядка оказания медицинской помощи взрослому населению при заболеваниях нервной системы»</w:t>
        </w:r>
      </w:hyperlink>
      <w:r w:rsidR="00873F2F" w:rsidRPr="00F3708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73F2F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приказа МЗ РФ от 12.11.2012</w:t>
        </w:r>
        <w:r w:rsid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873F2F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</w:t>
        </w:r>
        <w:r w:rsidR="001D3F68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ода</w:t>
        </w:r>
        <w:r w:rsidR="00873F2F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№902н «Об утверждении Порядка оказания медицинской помощи взрослому населению при заболеваниях глаза, его придаточного аппарата и орбиты»</w:t>
        </w:r>
      </w:hyperlink>
      <w:r w:rsidR="00873F2F" w:rsidRPr="00F3708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873F2F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приказ</w:t>
        </w:r>
        <w:r w:rsidR="000C1776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</w:t>
        </w:r>
        <w:r w:rsidR="00873F2F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Министерства здравоохранения РФ от 15.11.2012</w:t>
        </w:r>
        <w:r w:rsid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873F2F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</w:t>
        </w:r>
        <w:r w:rsidR="001D3F68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ода</w:t>
        </w:r>
        <w:r w:rsidR="00873F2F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№923н </w:t>
        </w:r>
        <w:r w:rsid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«</w:t>
        </w:r>
        <w:r w:rsidR="00873F2F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Об утверждении Порядка оказания медицинской помощи взрослому населению по профилю "терапия"</w:t>
        </w:r>
      </w:hyperlink>
      <w:r w:rsidR="00F3708E">
        <w:rPr>
          <w:rFonts w:ascii="Times New Roman" w:hAnsi="Times New Roman" w:cs="Times New Roman"/>
          <w:sz w:val="24"/>
          <w:szCs w:val="24"/>
        </w:rPr>
        <w:t>»</w:t>
      </w:r>
      <w:r w:rsidRPr="00F370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приказа МЗ РФ от 12.11.2012</w:t>
        </w:r>
        <w:r w:rsid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</w:t>
        </w:r>
        <w:r w:rsid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ода</w:t>
        </w:r>
        <w:r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№901н «Об утверждении Порядка оказания медицинской помощи населению по профилю "травматология и ортопедия</w:t>
        </w:r>
        <w:r w:rsidR="00F3708E"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"</w:t>
        </w:r>
        <w:r w:rsidRPr="00F370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»</w:t>
        </w:r>
      </w:hyperlink>
      <w:r w:rsidRPr="00F370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370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7642" w:rsidRPr="00F3708E">
        <w:rPr>
          <w:rFonts w:ascii="Times New Roman" w:hAnsi="Times New Roman" w:cs="Times New Roman"/>
          <w:sz w:val="24"/>
          <w:szCs w:val="24"/>
        </w:rPr>
        <w:fldChar w:fldCharType="begin"/>
      </w:r>
      <w:r w:rsidR="00DC7642" w:rsidRPr="00F3708E">
        <w:rPr>
          <w:rFonts w:ascii="Times New Roman" w:hAnsi="Times New Roman" w:cs="Times New Roman"/>
          <w:sz w:val="24"/>
          <w:szCs w:val="24"/>
        </w:rPr>
        <w:instrText>HYPERLINK "garantF1://70199172.0"</w:instrText>
      </w:r>
      <w:r w:rsidR="00DC7642" w:rsidRPr="00F3708E">
        <w:rPr>
          <w:rFonts w:ascii="Times New Roman" w:hAnsi="Times New Roman" w:cs="Times New Roman"/>
          <w:sz w:val="24"/>
          <w:szCs w:val="24"/>
        </w:rPr>
        <w:fldChar w:fldCharType="separate"/>
      </w:r>
      <w:r w:rsidRPr="00F3708E">
        <w:rPr>
          <w:rStyle w:val="a4"/>
          <w:rFonts w:ascii="Times New Roman" w:hAnsi="Times New Roman" w:cs="Times New Roman"/>
          <w:color w:val="auto"/>
          <w:sz w:val="24"/>
          <w:szCs w:val="24"/>
        </w:rPr>
        <w:t>риказа МЗ РФ от 12.11.2012</w:t>
      </w:r>
      <w:r w:rsidR="00F3708E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708E">
        <w:rPr>
          <w:rStyle w:val="a4"/>
          <w:rFonts w:ascii="Times New Roman" w:hAnsi="Times New Roman" w:cs="Times New Roman"/>
          <w:color w:val="auto"/>
          <w:sz w:val="24"/>
          <w:szCs w:val="24"/>
        </w:rPr>
        <w:t>г</w:t>
      </w:r>
      <w:r w:rsidR="00F3708E">
        <w:rPr>
          <w:rStyle w:val="a4"/>
          <w:rFonts w:ascii="Times New Roman" w:hAnsi="Times New Roman" w:cs="Times New Roman"/>
          <w:color w:val="auto"/>
          <w:sz w:val="24"/>
          <w:szCs w:val="24"/>
        </w:rPr>
        <w:t>ода</w:t>
      </w:r>
      <w:r w:rsidRPr="00F3708E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№907н </w:t>
      </w:r>
      <w:r w:rsidR="00F3708E">
        <w:rPr>
          <w:rStyle w:val="a4"/>
          <w:rFonts w:ascii="Times New Roman" w:hAnsi="Times New Roman" w:cs="Times New Roman"/>
          <w:color w:val="auto"/>
          <w:sz w:val="24"/>
          <w:szCs w:val="24"/>
        </w:rPr>
        <w:t>«</w:t>
      </w:r>
      <w:r w:rsidRPr="00F3708E">
        <w:rPr>
          <w:rStyle w:val="a4"/>
          <w:rFonts w:ascii="Times New Roman" w:hAnsi="Times New Roman" w:cs="Times New Roman"/>
          <w:color w:val="auto"/>
          <w:sz w:val="24"/>
          <w:szCs w:val="24"/>
        </w:rPr>
        <w:t>Об утверждении Порядка оказания медицинской помощи взрослому населению по профилю "урология"</w:t>
      </w:r>
      <w:r w:rsidR="00DC7642" w:rsidRPr="00F3708E">
        <w:rPr>
          <w:rFonts w:ascii="Times New Roman" w:hAnsi="Times New Roman" w:cs="Times New Roman"/>
          <w:sz w:val="24"/>
          <w:szCs w:val="24"/>
        </w:rPr>
        <w:fldChar w:fldCharType="end"/>
      </w:r>
      <w:r w:rsidR="00F3708E">
        <w:rPr>
          <w:rFonts w:ascii="Times New Roman" w:hAnsi="Times New Roman" w:cs="Times New Roman"/>
          <w:sz w:val="24"/>
          <w:szCs w:val="24"/>
        </w:rPr>
        <w:t>»</w:t>
      </w:r>
      <w:r w:rsidRPr="00F3708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C1776" w:rsidRPr="00F3708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F3708E">
        <w:rPr>
          <w:rFonts w:ascii="Times New Roman" w:hAnsi="Times New Roman" w:cs="Times New Roman"/>
          <w:sz w:val="24"/>
          <w:szCs w:val="24"/>
        </w:rPr>
        <w:t xml:space="preserve">улучшения качества оказания медицинской помощи в условиях </w:t>
      </w:r>
      <w:r w:rsidRPr="00F3708E">
        <w:rPr>
          <w:rStyle w:val="FontStyle13"/>
        </w:rPr>
        <w:t>ГБУЗ АО «Городская клиническая больница №2 им</w:t>
      </w:r>
      <w:r w:rsidR="00F3708E">
        <w:rPr>
          <w:rStyle w:val="FontStyle13"/>
        </w:rPr>
        <w:t>ени</w:t>
      </w:r>
      <w:r w:rsidRPr="00F3708E">
        <w:rPr>
          <w:rStyle w:val="FontStyle13"/>
        </w:rPr>
        <w:t xml:space="preserve"> братьев Губиных»</w:t>
      </w:r>
      <w:r w:rsidR="00A561CF" w:rsidRPr="00F3708E">
        <w:rPr>
          <w:rStyle w:val="FontStyle13"/>
        </w:rPr>
        <w:t xml:space="preserve"> (далее – ГКБ №2),</w:t>
      </w:r>
    </w:p>
    <w:p w:rsidR="00F555F3" w:rsidRPr="00F3708E" w:rsidRDefault="00F555F3" w:rsidP="003130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41A5" w:rsidRPr="00F3708E" w:rsidRDefault="00D441A5" w:rsidP="00313084">
      <w:pPr>
        <w:pStyle w:val="Style4"/>
        <w:widowControl/>
        <w:spacing w:line="360" w:lineRule="auto"/>
        <w:ind w:firstLine="567"/>
        <w:jc w:val="both"/>
        <w:rPr>
          <w:rStyle w:val="FontStyle12"/>
          <w:sz w:val="24"/>
          <w:szCs w:val="24"/>
        </w:rPr>
      </w:pPr>
      <w:r w:rsidRPr="00F3708E">
        <w:rPr>
          <w:rStyle w:val="FontStyle12"/>
          <w:sz w:val="24"/>
          <w:szCs w:val="24"/>
        </w:rPr>
        <w:t>ПРИКАЗЫВАЮ:</w:t>
      </w:r>
    </w:p>
    <w:p w:rsidR="00313084" w:rsidRPr="00F3708E" w:rsidRDefault="00313084" w:rsidP="00313084">
      <w:pPr>
        <w:pStyle w:val="Style4"/>
        <w:widowControl/>
        <w:spacing w:line="360" w:lineRule="auto"/>
        <w:ind w:firstLine="567"/>
        <w:jc w:val="both"/>
        <w:rPr>
          <w:rStyle w:val="FontStyle12"/>
          <w:sz w:val="24"/>
          <w:szCs w:val="24"/>
        </w:rPr>
      </w:pPr>
    </w:p>
    <w:p w:rsidR="00E16979" w:rsidRPr="00F3708E" w:rsidRDefault="00D441A5" w:rsidP="00183EE7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567" w:hanging="567"/>
        <w:jc w:val="both"/>
      </w:pPr>
      <w:r w:rsidRPr="00F3708E">
        <w:t>Утвердить:</w:t>
      </w:r>
    </w:p>
    <w:p w:rsidR="00157FE5" w:rsidRPr="00F3708E" w:rsidRDefault="00157FE5" w:rsidP="00183EE7">
      <w:pPr>
        <w:pStyle w:val="a3"/>
        <w:numPr>
          <w:ilvl w:val="1"/>
          <w:numId w:val="5"/>
        </w:numPr>
        <w:tabs>
          <w:tab w:val="left" w:pos="0"/>
        </w:tabs>
        <w:spacing w:line="360" w:lineRule="auto"/>
        <w:ind w:left="567" w:hanging="567"/>
        <w:jc w:val="both"/>
      </w:pPr>
      <w:r w:rsidRPr="00F3708E">
        <w:t>Порядок госпитализации в</w:t>
      </w:r>
      <w:r w:rsidRPr="00F3708E">
        <w:rPr>
          <w:rStyle w:val="FontStyle13"/>
        </w:rPr>
        <w:t xml:space="preserve"> стационарные отделения</w:t>
      </w:r>
      <w:r w:rsidRPr="00F3708E">
        <w:t xml:space="preserve"> ГКБ №2 (Приложение №1)</w:t>
      </w:r>
    </w:p>
    <w:p w:rsidR="00E16979" w:rsidRPr="00F3708E" w:rsidRDefault="00013474" w:rsidP="00183EE7">
      <w:pPr>
        <w:pStyle w:val="a3"/>
        <w:numPr>
          <w:ilvl w:val="1"/>
          <w:numId w:val="5"/>
        </w:numPr>
        <w:tabs>
          <w:tab w:val="left" w:pos="0"/>
        </w:tabs>
        <w:spacing w:line="360" w:lineRule="auto"/>
        <w:ind w:left="567" w:hanging="567"/>
        <w:jc w:val="both"/>
      </w:pPr>
      <w:r w:rsidRPr="00F3708E">
        <w:t>Ф</w:t>
      </w:r>
      <w:r w:rsidR="00D441A5" w:rsidRPr="00F3708E">
        <w:t>орму журнала</w:t>
      </w:r>
      <w:r w:rsidR="000878EE" w:rsidRPr="00F3708E">
        <w:t xml:space="preserve"> </w:t>
      </w:r>
      <w:r w:rsidR="000C1776" w:rsidRPr="00F3708E">
        <w:t>очередности</w:t>
      </w:r>
      <w:r w:rsidR="000878EE" w:rsidRPr="00F3708E">
        <w:t xml:space="preserve"> на госпитализацию</w:t>
      </w:r>
      <w:r w:rsidR="00157FE5" w:rsidRPr="00F3708E">
        <w:t xml:space="preserve"> </w:t>
      </w:r>
      <w:r w:rsidR="000275C8" w:rsidRPr="00F3708E">
        <w:t xml:space="preserve">в отделения ГКБ №2 </w:t>
      </w:r>
      <w:r w:rsidR="00157FE5" w:rsidRPr="00F3708E">
        <w:t>(Приложение №2)</w:t>
      </w:r>
    </w:p>
    <w:p w:rsidR="00E16979" w:rsidRPr="00F3708E" w:rsidRDefault="002E7B29" w:rsidP="00183EE7">
      <w:pPr>
        <w:pStyle w:val="a3"/>
        <w:numPr>
          <w:ilvl w:val="1"/>
          <w:numId w:val="5"/>
        </w:numPr>
        <w:tabs>
          <w:tab w:val="left" w:pos="0"/>
        </w:tabs>
        <w:spacing w:line="360" w:lineRule="auto"/>
        <w:ind w:left="567" w:hanging="567"/>
        <w:jc w:val="both"/>
      </w:pPr>
      <w:r w:rsidRPr="00F3708E">
        <w:t xml:space="preserve">Правила ведения журнала очередности на госпитализацию в отделения ГКБ №2 </w:t>
      </w:r>
      <w:r w:rsidR="00157FE5" w:rsidRPr="00F3708E">
        <w:t>(Приложение №3)</w:t>
      </w:r>
    </w:p>
    <w:p w:rsidR="002E7B29" w:rsidRPr="00F3708E" w:rsidRDefault="002E7B29" w:rsidP="00183EE7">
      <w:pPr>
        <w:pStyle w:val="a3"/>
        <w:numPr>
          <w:ilvl w:val="1"/>
          <w:numId w:val="5"/>
        </w:numPr>
        <w:tabs>
          <w:tab w:val="left" w:pos="0"/>
        </w:tabs>
        <w:spacing w:line="360" w:lineRule="auto"/>
        <w:ind w:left="567" w:hanging="567"/>
        <w:jc w:val="both"/>
      </w:pPr>
      <w:r w:rsidRPr="00F3708E">
        <w:t>График приема пациентов заведующими отделениями ГКБ №2</w:t>
      </w:r>
      <w:r w:rsidR="000275C8" w:rsidRPr="00F3708E">
        <w:t xml:space="preserve"> </w:t>
      </w:r>
      <w:r w:rsidRPr="00F3708E">
        <w:t>для отбора и записи на госпитализацию (Приложение №4).</w:t>
      </w:r>
    </w:p>
    <w:p w:rsidR="00E16979" w:rsidRPr="00F3708E" w:rsidRDefault="00157FE5" w:rsidP="00183EE7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567" w:hanging="567"/>
        <w:jc w:val="both"/>
      </w:pPr>
      <w:r w:rsidRPr="00F3708E">
        <w:t>Зав</w:t>
      </w:r>
      <w:r w:rsidR="00C56FAB">
        <w:t xml:space="preserve">. </w:t>
      </w:r>
      <w:r w:rsidRPr="00F3708E">
        <w:t>отделением терапии №1 Масляевой Г.Ю., зав</w:t>
      </w:r>
      <w:r w:rsidR="00C56FAB">
        <w:t>.</w:t>
      </w:r>
      <w:r w:rsidRPr="00F3708E">
        <w:t xml:space="preserve"> отделением терапии №2 Любченко Н.А., зав</w:t>
      </w:r>
      <w:r w:rsidR="00C56FAB">
        <w:t xml:space="preserve">. </w:t>
      </w:r>
      <w:r w:rsidRPr="00F3708E">
        <w:t xml:space="preserve">отделением неврологии </w:t>
      </w:r>
      <w:proofErr w:type="spellStart"/>
      <w:r w:rsidRPr="00F3708E">
        <w:t>Масютиной</w:t>
      </w:r>
      <w:proofErr w:type="spellEnd"/>
      <w:r w:rsidRPr="00F3708E">
        <w:t xml:space="preserve"> С.М., зав</w:t>
      </w:r>
      <w:r w:rsidR="00C56FAB">
        <w:t xml:space="preserve">. </w:t>
      </w:r>
      <w:r w:rsidRPr="00F3708E">
        <w:t xml:space="preserve">отделением офтальмологии </w:t>
      </w:r>
      <w:proofErr w:type="spellStart"/>
      <w:r w:rsidRPr="00F3708E">
        <w:t>Бикчураеву</w:t>
      </w:r>
      <w:proofErr w:type="spellEnd"/>
      <w:r w:rsidRPr="00F3708E">
        <w:t xml:space="preserve"> Р.Р., зав</w:t>
      </w:r>
      <w:r w:rsidR="00C56FAB">
        <w:t xml:space="preserve">. </w:t>
      </w:r>
      <w:r w:rsidRPr="00F3708E">
        <w:t xml:space="preserve">отделением урологии </w:t>
      </w:r>
      <w:proofErr w:type="spellStart"/>
      <w:r w:rsidRPr="00F3708E">
        <w:t>Голубкину</w:t>
      </w:r>
      <w:proofErr w:type="spellEnd"/>
      <w:r w:rsidRPr="00F3708E">
        <w:t xml:space="preserve"> Е.А., зав</w:t>
      </w:r>
      <w:r w:rsidR="00C56FAB">
        <w:t xml:space="preserve">. </w:t>
      </w:r>
      <w:r w:rsidRPr="00F3708E">
        <w:t xml:space="preserve">отделением травматологии и ортопедии </w:t>
      </w:r>
      <w:proofErr w:type="spellStart"/>
      <w:r w:rsidRPr="00F3708E">
        <w:t>Чертину</w:t>
      </w:r>
      <w:proofErr w:type="spellEnd"/>
      <w:r w:rsidRPr="00F3708E">
        <w:t xml:space="preserve"> Н.С., зав</w:t>
      </w:r>
      <w:r w:rsidR="00C56FAB">
        <w:t>.</w:t>
      </w:r>
      <w:r w:rsidRPr="00F3708E">
        <w:t xml:space="preserve"> отделением сестринского ухода Голиковой Т.А.</w:t>
      </w:r>
      <w:r w:rsidR="000275C8" w:rsidRPr="00F3708E">
        <w:t xml:space="preserve">, старшей мед сестре приемного отделения </w:t>
      </w:r>
      <w:proofErr w:type="spellStart"/>
      <w:r w:rsidR="000275C8" w:rsidRPr="00F3708E">
        <w:t>Мирошниковой</w:t>
      </w:r>
      <w:proofErr w:type="spellEnd"/>
      <w:r w:rsidR="000275C8" w:rsidRPr="00F3708E">
        <w:t xml:space="preserve"> Л.А</w:t>
      </w:r>
      <w:r w:rsidR="00E16979" w:rsidRPr="00F3708E">
        <w:t>: принять к неукоснительному исполнению порядок госпитализации</w:t>
      </w:r>
      <w:r w:rsidR="00013474" w:rsidRPr="00F3708E">
        <w:t xml:space="preserve"> в</w:t>
      </w:r>
      <w:r w:rsidR="00013474" w:rsidRPr="00F3708E">
        <w:rPr>
          <w:rStyle w:val="FontStyle13"/>
        </w:rPr>
        <w:t xml:space="preserve"> стационарные отделения</w:t>
      </w:r>
      <w:r w:rsidR="00013474" w:rsidRPr="00F3708E">
        <w:t xml:space="preserve"> ГКБ №2</w:t>
      </w:r>
      <w:r w:rsidR="00E16979" w:rsidRPr="00F3708E">
        <w:t xml:space="preserve">, </w:t>
      </w:r>
      <w:proofErr w:type="gramStart"/>
      <w:r w:rsidR="00E16979" w:rsidRPr="00F3708E">
        <w:t>утвержденный</w:t>
      </w:r>
      <w:proofErr w:type="gramEnd"/>
      <w:r w:rsidR="00E16979" w:rsidRPr="00F3708E">
        <w:t xml:space="preserve"> настоящим приказом (Приложение №</w:t>
      </w:r>
      <w:r w:rsidRPr="00F3708E">
        <w:t>1</w:t>
      </w:r>
      <w:r w:rsidR="00E16979" w:rsidRPr="00F3708E">
        <w:t>)</w:t>
      </w:r>
      <w:r w:rsidR="00D77B5A" w:rsidRPr="00F3708E">
        <w:t>.</w:t>
      </w:r>
    </w:p>
    <w:p w:rsidR="00D77B5A" w:rsidRPr="00F3708E" w:rsidRDefault="00D77B5A" w:rsidP="00183EE7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567" w:hanging="567"/>
        <w:jc w:val="both"/>
      </w:pPr>
      <w:r w:rsidRPr="00F3708E">
        <w:t>Заместителю главного врача по медицинской части</w:t>
      </w:r>
      <w:r w:rsidR="00A561CF" w:rsidRPr="00F3708E">
        <w:t xml:space="preserve"> Ст</w:t>
      </w:r>
      <w:r w:rsidR="00DE325F">
        <w:t>е</w:t>
      </w:r>
      <w:r w:rsidR="00A561CF" w:rsidRPr="00F3708E">
        <w:t>пиной Н.А.</w:t>
      </w:r>
      <w:r w:rsidRPr="00F3708E">
        <w:t>:</w:t>
      </w:r>
    </w:p>
    <w:p w:rsidR="00376023" w:rsidRPr="00F3708E" w:rsidRDefault="00376023" w:rsidP="00183EE7">
      <w:pPr>
        <w:pStyle w:val="a3"/>
        <w:numPr>
          <w:ilvl w:val="1"/>
          <w:numId w:val="5"/>
        </w:numPr>
        <w:tabs>
          <w:tab w:val="left" w:pos="0"/>
        </w:tabs>
        <w:spacing w:line="360" w:lineRule="auto"/>
        <w:ind w:left="567" w:hanging="567"/>
        <w:jc w:val="both"/>
      </w:pPr>
      <w:r w:rsidRPr="00F3708E">
        <w:t>Осуществлять контроль за исполнением порядка госпитализации в</w:t>
      </w:r>
      <w:r w:rsidRPr="00F3708E">
        <w:rPr>
          <w:rStyle w:val="FontStyle13"/>
        </w:rPr>
        <w:t xml:space="preserve"> стационарные отделения</w:t>
      </w:r>
      <w:r w:rsidRPr="00F3708E">
        <w:t xml:space="preserve"> ГКБ №2.</w:t>
      </w:r>
    </w:p>
    <w:p w:rsidR="00D441A5" w:rsidRPr="00F3708E" w:rsidRDefault="00D441A5" w:rsidP="00183EE7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567" w:hanging="567"/>
        <w:jc w:val="both"/>
      </w:pPr>
      <w:r w:rsidRPr="00F3708E">
        <w:t>Медрегистратору Шведовой Н.Ю. направить копии настоящего приказа для исполнения и контроля согласно рассылке.</w:t>
      </w:r>
    </w:p>
    <w:p w:rsidR="00D441A5" w:rsidRPr="00F3708E" w:rsidRDefault="00D441A5" w:rsidP="00183EE7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567" w:hanging="567"/>
        <w:jc w:val="both"/>
      </w:pPr>
      <w:r w:rsidRPr="00F3708E">
        <w:rPr>
          <w:rStyle w:val="FontStyle11"/>
          <w:b w:val="0"/>
          <w:sz w:val="24"/>
          <w:szCs w:val="24"/>
        </w:rPr>
        <w:t xml:space="preserve">Контроль за исполнением данного приказа возложить на заместителя главного врача по медицинской части </w:t>
      </w:r>
      <w:proofErr w:type="gramStart"/>
      <w:r w:rsidRPr="00F3708E">
        <w:rPr>
          <w:rStyle w:val="FontStyle11"/>
          <w:b w:val="0"/>
          <w:sz w:val="24"/>
          <w:szCs w:val="24"/>
        </w:rPr>
        <w:t>Ст</w:t>
      </w:r>
      <w:r w:rsidR="00313084" w:rsidRPr="00F3708E">
        <w:rPr>
          <w:rStyle w:val="FontStyle11"/>
          <w:b w:val="0"/>
          <w:sz w:val="24"/>
          <w:szCs w:val="24"/>
        </w:rPr>
        <w:t>е</w:t>
      </w:r>
      <w:r w:rsidRPr="00F3708E">
        <w:rPr>
          <w:rStyle w:val="FontStyle11"/>
          <w:b w:val="0"/>
          <w:sz w:val="24"/>
          <w:szCs w:val="24"/>
        </w:rPr>
        <w:t>пину</w:t>
      </w:r>
      <w:proofErr w:type="gramEnd"/>
      <w:r w:rsidRPr="00F3708E">
        <w:rPr>
          <w:rStyle w:val="FontStyle11"/>
          <w:b w:val="0"/>
          <w:sz w:val="24"/>
          <w:szCs w:val="24"/>
        </w:rPr>
        <w:t xml:space="preserve"> Н.А.</w:t>
      </w:r>
    </w:p>
    <w:p w:rsidR="00157FE5" w:rsidRPr="00F3708E" w:rsidRDefault="00157FE5" w:rsidP="00313084">
      <w:pPr>
        <w:tabs>
          <w:tab w:val="left" w:pos="25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084" w:rsidRPr="00F3708E" w:rsidRDefault="00313084" w:rsidP="00313084">
      <w:pPr>
        <w:tabs>
          <w:tab w:val="left" w:pos="25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084" w:rsidRPr="00F3708E" w:rsidRDefault="00313084" w:rsidP="00313084">
      <w:pPr>
        <w:tabs>
          <w:tab w:val="left" w:pos="25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3D" w:rsidRPr="00F3708E" w:rsidRDefault="00313084" w:rsidP="003130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8E">
        <w:rPr>
          <w:rFonts w:ascii="Times New Roman" w:hAnsi="Times New Roman" w:cs="Times New Roman"/>
          <w:sz w:val="24"/>
          <w:szCs w:val="24"/>
        </w:rPr>
        <w:tab/>
      </w:r>
      <w:r w:rsidR="000275C8" w:rsidRPr="00F3708E">
        <w:rPr>
          <w:rFonts w:ascii="Times New Roman" w:hAnsi="Times New Roman" w:cs="Times New Roman"/>
          <w:sz w:val="24"/>
          <w:szCs w:val="24"/>
        </w:rPr>
        <w:t>Главный врач</w:t>
      </w:r>
      <w:r w:rsidRPr="00F3708E">
        <w:rPr>
          <w:rFonts w:ascii="Times New Roman" w:hAnsi="Times New Roman" w:cs="Times New Roman"/>
          <w:sz w:val="24"/>
          <w:szCs w:val="24"/>
        </w:rPr>
        <w:t xml:space="preserve"> </w:t>
      </w:r>
      <w:r w:rsidRPr="00F3708E">
        <w:rPr>
          <w:rFonts w:ascii="Times New Roman" w:hAnsi="Times New Roman" w:cs="Times New Roman"/>
          <w:sz w:val="24"/>
          <w:szCs w:val="24"/>
        </w:rPr>
        <w:tab/>
      </w:r>
      <w:r w:rsidRPr="00F3708E">
        <w:rPr>
          <w:rFonts w:ascii="Times New Roman" w:hAnsi="Times New Roman" w:cs="Times New Roman"/>
          <w:sz w:val="24"/>
          <w:szCs w:val="24"/>
        </w:rPr>
        <w:tab/>
      </w:r>
      <w:r w:rsidRPr="00F3708E">
        <w:rPr>
          <w:rFonts w:ascii="Times New Roman" w:hAnsi="Times New Roman" w:cs="Times New Roman"/>
          <w:sz w:val="24"/>
          <w:szCs w:val="24"/>
        </w:rPr>
        <w:tab/>
      </w:r>
      <w:r w:rsidRPr="00F3708E">
        <w:rPr>
          <w:rFonts w:ascii="Times New Roman" w:hAnsi="Times New Roman" w:cs="Times New Roman"/>
          <w:sz w:val="24"/>
          <w:szCs w:val="24"/>
        </w:rPr>
        <w:tab/>
      </w:r>
      <w:r w:rsidRPr="00F3708E">
        <w:rPr>
          <w:rFonts w:ascii="Times New Roman" w:hAnsi="Times New Roman" w:cs="Times New Roman"/>
          <w:sz w:val="24"/>
          <w:szCs w:val="24"/>
        </w:rPr>
        <w:tab/>
      </w:r>
      <w:r w:rsidRPr="00F3708E">
        <w:rPr>
          <w:rFonts w:ascii="Times New Roman" w:hAnsi="Times New Roman" w:cs="Times New Roman"/>
          <w:sz w:val="24"/>
          <w:szCs w:val="24"/>
        </w:rPr>
        <w:tab/>
      </w:r>
      <w:r w:rsidRPr="00F3708E">
        <w:rPr>
          <w:rFonts w:ascii="Times New Roman" w:hAnsi="Times New Roman" w:cs="Times New Roman"/>
          <w:sz w:val="24"/>
          <w:szCs w:val="24"/>
        </w:rPr>
        <w:tab/>
      </w:r>
      <w:r w:rsidRPr="00F3708E">
        <w:rPr>
          <w:rFonts w:ascii="Times New Roman" w:hAnsi="Times New Roman" w:cs="Times New Roman"/>
          <w:sz w:val="24"/>
          <w:szCs w:val="24"/>
        </w:rPr>
        <w:tab/>
      </w:r>
      <w:r w:rsidR="000878EE" w:rsidRPr="00F3708E">
        <w:rPr>
          <w:rFonts w:ascii="Times New Roman" w:hAnsi="Times New Roman" w:cs="Times New Roman"/>
          <w:sz w:val="24"/>
          <w:szCs w:val="24"/>
        </w:rPr>
        <w:t>Р.Б. Якушев</w:t>
      </w:r>
    </w:p>
    <w:sectPr w:rsidR="00CB003D" w:rsidRPr="00F3708E" w:rsidSect="0031308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BF2"/>
    <w:multiLevelType w:val="multilevel"/>
    <w:tmpl w:val="9E7445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D7E109B"/>
    <w:multiLevelType w:val="hybridMultilevel"/>
    <w:tmpl w:val="295C36A6"/>
    <w:lvl w:ilvl="0" w:tplc="CF6E4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342C"/>
    <w:multiLevelType w:val="hybridMultilevel"/>
    <w:tmpl w:val="AC00275E"/>
    <w:lvl w:ilvl="0" w:tplc="C2026F3C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7114B2"/>
    <w:multiLevelType w:val="multilevel"/>
    <w:tmpl w:val="9E7445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BEF5652"/>
    <w:multiLevelType w:val="hybridMultilevel"/>
    <w:tmpl w:val="294E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32D2D"/>
    <w:multiLevelType w:val="multilevel"/>
    <w:tmpl w:val="A7306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F98"/>
    <w:rsid w:val="00013474"/>
    <w:rsid w:val="000275C8"/>
    <w:rsid w:val="00050B1B"/>
    <w:rsid w:val="000842AE"/>
    <w:rsid w:val="000878EE"/>
    <w:rsid w:val="00097D7B"/>
    <w:rsid w:val="000C1776"/>
    <w:rsid w:val="000F5C95"/>
    <w:rsid w:val="001123C7"/>
    <w:rsid w:val="00120289"/>
    <w:rsid w:val="00157FE5"/>
    <w:rsid w:val="00183EE7"/>
    <w:rsid w:val="001D3F68"/>
    <w:rsid w:val="0021487D"/>
    <w:rsid w:val="00237F22"/>
    <w:rsid w:val="00272261"/>
    <w:rsid w:val="002E7B29"/>
    <w:rsid w:val="00304876"/>
    <w:rsid w:val="00307CD5"/>
    <w:rsid w:val="00313084"/>
    <w:rsid w:val="00316D6F"/>
    <w:rsid w:val="00376023"/>
    <w:rsid w:val="003926BB"/>
    <w:rsid w:val="003A6FFB"/>
    <w:rsid w:val="003B257E"/>
    <w:rsid w:val="00404C57"/>
    <w:rsid w:val="0043422B"/>
    <w:rsid w:val="004815ED"/>
    <w:rsid w:val="00493C4E"/>
    <w:rsid w:val="004E673E"/>
    <w:rsid w:val="00513DAF"/>
    <w:rsid w:val="00521A43"/>
    <w:rsid w:val="00526711"/>
    <w:rsid w:val="00577ACB"/>
    <w:rsid w:val="00616C90"/>
    <w:rsid w:val="00634B68"/>
    <w:rsid w:val="00641EE6"/>
    <w:rsid w:val="0068294D"/>
    <w:rsid w:val="006B12DA"/>
    <w:rsid w:val="00712113"/>
    <w:rsid w:val="0071710C"/>
    <w:rsid w:val="00746DC5"/>
    <w:rsid w:val="007A2D67"/>
    <w:rsid w:val="007C1BE5"/>
    <w:rsid w:val="007F0F98"/>
    <w:rsid w:val="00853758"/>
    <w:rsid w:val="00873F2F"/>
    <w:rsid w:val="008C200B"/>
    <w:rsid w:val="008D24AC"/>
    <w:rsid w:val="00963677"/>
    <w:rsid w:val="0096550F"/>
    <w:rsid w:val="009B1AE8"/>
    <w:rsid w:val="00A11AFA"/>
    <w:rsid w:val="00A20652"/>
    <w:rsid w:val="00A364D4"/>
    <w:rsid w:val="00A42B75"/>
    <w:rsid w:val="00A561CF"/>
    <w:rsid w:val="00AA4DA8"/>
    <w:rsid w:val="00AC2BA8"/>
    <w:rsid w:val="00AC7EFC"/>
    <w:rsid w:val="00BC44C0"/>
    <w:rsid w:val="00C03B23"/>
    <w:rsid w:val="00C2470B"/>
    <w:rsid w:val="00C56FAB"/>
    <w:rsid w:val="00CB003D"/>
    <w:rsid w:val="00CB7780"/>
    <w:rsid w:val="00D441A5"/>
    <w:rsid w:val="00D77B5A"/>
    <w:rsid w:val="00DB0AF2"/>
    <w:rsid w:val="00DC7642"/>
    <w:rsid w:val="00DE325F"/>
    <w:rsid w:val="00E06B5A"/>
    <w:rsid w:val="00E16979"/>
    <w:rsid w:val="00E3458D"/>
    <w:rsid w:val="00E55B39"/>
    <w:rsid w:val="00EC01F2"/>
    <w:rsid w:val="00ED5AFD"/>
    <w:rsid w:val="00EE1501"/>
    <w:rsid w:val="00EE4DDD"/>
    <w:rsid w:val="00F00FEB"/>
    <w:rsid w:val="00F164BA"/>
    <w:rsid w:val="00F33695"/>
    <w:rsid w:val="00F3708E"/>
    <w:rsid w:val="00F41FAC"/>
    <w:rsid w:val="00F555F3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4D"/>
  </w:style>
  <w:style w:type="paragraph" w:styleId="1">
    <w:name w:val="heading 1"/>
    <w:basedOn w:val="a"/>
    <w:next w:val="a"/>
    <w:link w:val="10"/>
    <w:uiPriority w:val="99"/>
    <w:qFormat/>
    <w:rsid w:val="00E345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58D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2">
    <w:name w:val="Style2"/>
    <w:basedOn w:val="a"/>
    <w:uiPriority w:val="99"/>
    <w:rsid w:val="00F555F3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555F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4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41A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D441A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441A5"/>
    <w:pPr>
      <w:widowControl w:val="0"/>
      <w:autoSpaceDE w:val="0"/>
      <w:autoSpaceDN w:val="0"/>
      <w:adjustRightInd w:val="0"/>
      <w:spacing w:after="0" w:line="346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441A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E55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Гипертекстовая ссылка"/>
    <w:uiPriority w:val="99"/>
    <w:rsid w:val="007C1BE5"/>
    <w:rPr>
      <w:b w:val="0"/>
      <w:bCs w:val="0"/>
      <w:color w:val="008000"/>
    </w:rPr>
  </w:style>
  <w:style w:type="paragraph" w:customStyle="1" w:styleId="ConsPlusNormal">
    <w:name w:val="ConsPlusNormal"/>
    <w:uiPriority w:val="99"/>
    <w:rsid w:val="007C1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8413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0570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9998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379406.0" TargetMode="External"/><Relationship Id="rId10" Type="http://schemas.openxmlformats.org/officeDocument/2006/relationships/hyperlink" Target="garantF1://7019329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91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"Городская клиническая больница №2"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ITB</dc:creator>
  <cp:lastModifiedBy>User</cp:lastModifiedBy>
  <cp:revision>7</cp:revision>
  <cp:lastPrinted>2014-01-31T09:58:00Z</cp:lastPrinted>
  <dcterms:created xsi:type="dcterms:W3CDTF">2014-04-22T09:33:00Z</dcterms:created>
  <dcterms:modified xsi:type="dcterms:W3CDTF">2014-04-22T09:35:00Z</dcterms:modified>
</cp:coreProperties>
</file>